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722" w:rsidRDefault="003A6722">
      <w:pPr>
        <w:ind w:left="1530" w:right="1530"/>
        <w:jc w:val="center"/>
        <w:rPr>
          <w:sz w:val="24"/>
        </w:rPr>
      </w:pPr>
      <w:bookmarkStart w:id="0" w:name="_GoBack"/>
      <w:bookmarkEnd w:id="0"/>
      <w:r>
        <w:rPr>
          <w:sz w:val="24"/>
        </w:rPr>
        <w:t>OKEECHOBEE COUNTY SCHOOL BOARD</w:t>
      </w:r>
    </w:p>
    <w:p w:rsidR="003A6722" w:rsidRDefault="003A6722">
      <w:pPr>
        <w:ind w:left="1530" w:right="1530"/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OKEECHOBEE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FLORIDA</w:t>
          </w:r>
        </w:smartTag>
      </w:smartTag>
    </w:p>
    <w:p w:rsidR="003A6722" w:rsidRDefault="003A6722">
      <w:pPr>
        <w:ind w:left="1530" w:right="1530"/>
        <w:jc w:val="center"/>
      </w:pPr>
    </w:p>
    <w:p w:rsidR="003A6722" w:rsidRDefault="003A6722">
      <w:pPr>
        <w:pStyle w:val="Heading2"/>
        <w:jc w:val="center"/>
      </w:pPr>
      <w:r>
        <w:t>CONTRACTORS PRE-QUALIFICATION APPLICATION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pStyle w:val="BlockText"/>
      </w:pPr>
      <w:r>
        <w:t>The following application must be completed prior to your bidding on jobs for Okeechobee County School Board, Okeechobee, Florida.  Once you have completed th</w:t>
      </w:r>
      <w:r w:rsidR="00A45A0C">
        <w:t xml:space="preserve">e application, return it to Brian </w:t>
      </w:r>
      <w:r>
        <w:t>Barrett, Director of Operations, 700 SW 2</w:t>
      </w:r>
      <w:r>
        <w:rPr>
          <w:vertAlign w:val="superscript"/>
        </w:rPr>
        <w:t>nd</w:t>
      </w:r>
      <w:r>
        <w:t xml:space="preserve"> Avenue, Okeechobee, FL 34974.  You will then be issued a certificate/letter authorizing you to bid.  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>YOUR NAME:  _________________________________ DATE:  __________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>FIRM/COMPANY NAME:  _________________________________________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 xml:space="preserve">ADDRESS:  </w:t>
      </w:r>
      <w:r w:rsidR="001F697F">
        <w:rPr>
          <w:sz w:val="24"/>
        </w:rPr>
        <w:t xml:space="preserve"> </w:t>
      </w:r>
      <w:r>
        <w:rPr>
          <w:sz w:val="24"/>
        </w:rPr>
        <w:t>_____________________________________________________</w:t>
      </w: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Street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State</w:t>
      </w:r>
      <w:r>
        <w:rPr>
          <w:sz w:val="24"/>
        </w:rPr>
        <w:tab/>
      </w:r>
      <w:r>
        <w:rPr>
          <w:sz w:val="24"/>
        </w:rPr>
        <w:tab/>
        <w:t>Zip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>TYPE</w:t>
      </w:r>
      <w:r w:rsidR="001F697F">
        <w:rPr>
          <w:sz w:val="24"/>
        </w:rPr>
        <w:t xml:space="preserve"> OF LICENSE(S) HELD (ATTACH COPIES)  _____________________</w:t>
      </w:r>
    </w:p>
    <w:p w:rsidR="003A6722" w:rsidRDefault="003A6722">
      <w:pPr>
        <w:ind w:left="1530" w:right="1530"/>
        <w:rPr>
          <w:sz w:val="24"/>
        </w:rPr>
      </w:pPr>
    </w:p>
    <w:p w:rsidR="001F697F" w:rsidRDefault="00754742">
      <w:pPr>
        <w:ind w:left="1530" w:right="1530"/>
        <w:rPr>
          <w:sz w:val="24"/>
        </w:rPr>
      </w:pPr>
      <w:r>
        <w:rPr>
          <w:sz w:val="24"/>
        </w:rPr>
        <w:t xml:space="preserve">QUALIFIER’S NAME &amp; LICENSE NO: </w:t>
      </w:r>
      <w:r w:rsidR="001F697F">
        <w:rPr>
          <w:sz w:val="24"/>
        </w:rPr>
        <w:t xml:space="preserve"> ______________________________</w:t>
      </w:r>
    </w:p>
    <w:p w:rsidR="001F697F" w:rsidRDefault="001F697F">
      <w:pP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>DATE OF INCORPORATION IF APPLICABLE:  ______________________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>DAYTIME PHONE NUMBER:  ______________________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>EVENING PHONE NUMBER:  ______________________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>PLEASE WRITE A BRIEF NARRATIVE OF THE TYPE OF WORK YOU ARE LICENSED TO PERFORM:</w:t>
      </w:r>
    </w:p>
    <w:p w:rsidR="003A6722" w:rsidRDefault="003A6722">
      <w:pPr>
        <w:pBdr>
          <w:bottom w:val="single" w:sz="4" w:space="1" w:color="auto"/>
        </w:pBd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pBdr>
          <w:bottom w:val="single" w:sz="4" w:space="1" w:color="auto"/>
        </w:pBd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pStyle w:val="Heading3"/>
        <w:rPr>
          <w:rFonts w:ascii="Comic Sans MS" w:hAnsi="Comic Sans MS"/>
        </w:rPr>
      </w:pPr>
      <w:r>
        <w:rPr>
          <w:rFonts w:ascii="Comic Sans MS" w:hAnsi="Comic Sans MS"/>
        </w:rPr>
        <w:t>BONDING/INSURANCE</w:t>
      </w:r>
    </w:p>
    <w:p w:rsidR="003A6722" w:rsidRDefault="003A6722">
      <w:pPr>
        <w:ind w:left="1530" w:right="1530"/>
        <w:rPr>
          <w:sz w:val="24"/>
          <w:u w:val="single"/>
        </w:rPr>
      </w:pPr>
    </w:p>
    <w:p w:rsidR="003A6722" w:rsidRDefault="003A6722">
      <w:pPr>
        <w:pStyle w:val="Heading4"/>
      </w:pPr>
      <w:r>
        <w:t xml:space="preserve">NAME AND ADDRESS OF BONDING COMPANY:  </w:t>
      </w:r>
    </w:p>
    <w:p w:rsidR="003A6722" w:rsidRDefault="003A6722">
      <w:pPr>
        <w:pBdr>
          <w:bottom w:val="single" w:sz="4" w:space="1" w:color="auto"/>
        </w:pBd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pBdr>
          <w:bottom w:val="single" w:sz="4" w:space="1" w:color="auto"/>
        </w:pBd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Street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State</w:t>
      </w:r>
      <w:r>
        <w:rPr>
          <w:sz w:val="24"/>
        </w:rPr>
        <w:tab/>
      </w:r>
      <w:r>
        <w:rPr>
          <w:sz w:val="24"/>
        </w:rPr>
        <w:tab/>
        <w:t>Zip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>DOLLAR AMOUNT OF BONDING CAPACITY (Attach Copy) ___________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>VALUE OF WORK PRESENTLY BONDED:  _________________________</w:t>
      </w:r>
    </w:p>
    <w:p w:rsidR="009E5626" w:rsidRDefault="003A6722">
      <w:pPr>
        <w:ind w:left="1530" w:right="1530"/>
        <w:rPr>
          <w:sz w:val="24"/>
        </w:rPr>
      </w:pPr>
      <w:r>
        <w:rPr>
          <w:sz w:val="24"/>
        </w:rPr>
        <w:t xml:space="preserve">THE DISTRICT HAS THE OPTION OF PREQUALIFING YOU FOR JOBS NOT EXCEEDING TEN (10) TIMES YOUR NET QUICK ASSETS.  IF YOU WISH TO APPLY UNDER THIS PROVISION PLEASE ATTACH </w:t>
      </w: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>INFORMATION VERIFYING TEN (10) TIMES YOU QUICK ASSETS AMOUNTS.</w:t>
      </w: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br w:type="page"/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>NAME AND ADDRESS OF INSURANCE COMPANY:</w:t>
      </w:r>
    </w:p>
    <w:p w:rsidR="003A6722" w:rsidRDefault="003A6722">
      <w:pPr>
        <w:pBdr>
          <w:bottom w:val="single" w:sz="4" w:space="1" w:color="auto"/>
        </w:pBd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pBdr>
          <w:bottom w:val="single" w:sz="4" w:space="1" w:color="auto"/>
        </w:pBd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Street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City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State</w:t>
      </w:r>
      <w:r>
        <w:rPr>
          <w:sz w:val="24"/>
        </w:rPr>
        <w:tab/>
      </w:r>
      <w:r>
        <w:rPr>
          <w:sz w:val="24"/>
        </w:rPr>
        <w:tab/>
        <w:t>Zip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>WORKERS COMPENSATION MODIFIER FOR PAST TWO YEARS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pBdr>
          <w:bottom w:val="single" w:sz="4" w:space="1" w:color="auto"/>
        </w:pBd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>VALUE OF PUBLIC LIABILITY INSURANCE:  (Attach Copy)  __________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>VALUE OF PROPERTY DAMAGE INSURANCE:  (Attach Copy)  ________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>PLEASE LIST, AT LEAST TWO, PROJECTS COMPLETED IN LAST TWO YEARS SIMULAR TO PROJECTS YOU ANTICIPATE BIDDING ON: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pBdr>
          <w:bottom w:val="single" w:sz="4" w:space="1" w:color="auto"/>
        </w:pBdr>
        <w:ind w:left="1530" w:right="1530"/>
        <w:rPr>
          <w:rFonts w:ascii="Comic Sans MS" w:hAnsi="Comic Sans MS"/>
          <w:i/>
          <w:iCs/>
          <w:sz w:val="22"/>
        </w:rPr>
      </w:pPr>
      <w:r>
        <w:rPr>
          <w:rFonts w:ascii="Comic Sans MS" w:hAnsi="Comic Sans MS"/>
          <w:i/>
          <w:iCs/>
          <w:sz w:val="22"/>
        </w:rPr>
        <w:t>PROJECT NAME</w:t>
      </w:r>
      <w:r>
        <w:rPr>
          <w:rFonts w:ascii="Comic Sans MS" w:hAnsi="Comic Sans MS"/>
          <w:i/>
          <w:iCs/>
          <w:sz w:val="22"/>
        </w:rPr>
        <w:tab/>
      </w:r>
      <w:r>
        <w:rPr>
          <w:rFonts w:ascii="Comic Sans MS" w:hAnsi="Comic Sans MS"/>
          <w:i/>
          <w:iCs/>
          <w:sz w:val="22"/>
        </w:rPr>
        <w:tab/>
        <w:t>DOLLAR AMOUNT</w:t>
      </w:r>
      <w:r>
        <w:rPr>
          <w:rFonts w:ascii="Comic Sans MS" w:hAnsi="Comic Sans MS"/>
          <w:i/>
          <w:iCs/>
          <w:sz w:val="22"/>
        </w:rPr>
        <w:tab/>
      </w:r>
      <w:r>
        <w:rPr>
          <w:rFonts w:ascii="Comic Sans MS" w:hAnsi="Comic Sans MS"/>
          <w:i/>
          <w:iCs/>
          <w:sz w:val="22"/>
        </w:rPr>
        <w:tab/>
        <w:t>COMPLETED DATE</w:t>
      </w:r>
    </w:p>
    <w:p w:rsidR="003A6722" w:rsidRDefault="003A6722">
      <w:pPr>
        <w:ind w:left="1530" w:right="1530"/>
        <w:rPr>
          <w:i/>
          <w:iCs/>
          <w:sz w:val="24"/>
        </w:rPr>
      </w:pPr>
    </w:p>
    <w:p w:rsidR="003A6722" w:rsidRDefault="003A6722">
      <w:pPr>
        <w:pBdr>
          <w:bottom w:val="single" w:sz="4" w:space="1" w:color="auto"/>
        </w:pBdr>
        <w:ind w:left="1530" w:right="1530"/>
        <w:rPr>
          <w:sz w:val="24"/>
        </w:rPr>
      </w:pPr>
      <w:r>
        <w:rPr>
          <w:sz w:val="24"/>
        </w:rPr>
        <w:t>1.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pBdr>
          <w:bottom w:val="single" w:sz="4" w:space="1" w:color="auto"/>
        </w:pBdr>
        <w:ind w:left="1530" w:right="1530"/>
        <w:rPr>
          <w:sz w:val="24"/>
        </w:rPr>
      </w:pPr>
      <w:r>
        <w:rPr>
          <w:sz w:val="24"/>
        </w:rPr>
        <w:t>2.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pBdr>
          <w:bottom w:val="single" w:sz="4" w:space="1" w:color="auto"/>
        </w:pBdr>
        <w:ind w:left="1530" w:right="1530"/>
        <w:rPr>
          <w:sz w:val="24"/>
        </w:rPr>
      </w:pPr>
      <w:r>
        <w:rPr>
          <w:sz w:val="24"/>
        </w:rPr>
        <w:t>3.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>PLEASE LIST ANY CLAIMS(S) BY OR AGAINST YOU IN THE PAST FIVE YEARS WITH A STATEMENT OF RESOLUTION: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pBdr>
          <w:bottom w:val="single" w:sz="4" w:space="1" w:color="auto"/>
        </w:pBdr>
        <w:ind w:left="1530" w:right="1530"/>
        <w:rPr>
          <w:sz w:val="24"/>
        </w:rPr>
      </w:pPr>
      <w:r>
        <w:rPr>
          <w:sz w:val="24"/>
        </w:rPr>
        <w:t>1.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pBdr>
          <w:bottom w:val="single" w:sz="4" w:space="1" w:color="auto"/>
        </w:pBdr>
        <w:ind w:left="1530" w:right="1530"/>
        <w:rPr>
          <w:sz w:val="24"/>
        </w:rPr>
      </w:pPr>
      <w:r>
        <w:rPr>
          <w:sz w:val="24"/>
        </w:rPr>
        <w:t>2.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pBdr>
          <w:bottom w:val="single" w:sz="4" w:space="1" w:color="auto"/>
        </w:pBdr>
        <w:ind w:left="1530" w:right="1530"/>
        <w:rPr>
          <w:sz w:val="24"/>
        </w:rPr>
      </w:pPr>
      <w:r>
        <w:rPr>
          <w:sz w:val="24"/>
        </w:rPr>
        <w:t>3.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sz w:val="24"/>
        </w:rPr>
      </w:pPr>
      <w:r>
        <w:rPr>
          <w:sz w:val="24"/>
        </w:rPr>
        <w:t>Respectfully submitted:</w:t>
      </w:r>
    </w:p>
    <w:p w:rsidR="003A6722" w:rsidRDefault="003A6722">
      <w:pPr>
        <w:ind w:left="1530" w:right="1530"/>
        <w:rPr>
          <w:sz w:val="24"/>
        </w:rPr>
      </w:pPr>
    </w:p>
    <w:p w:rsidR="003A6722" w:rsidRDefault="003A6722">
      <w:pPr>
        <w:ind w:left="1530" w:right="153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Please Print Name:  _____________________________</w:t>
      </w:r>
    </w:p>
    <w:p w:rsidR="003A6722" w:rsidRDefault="003A6722">
      <w:pPr>
        <w:ind w:left="1530" w:right="1530"/>
        <w:rPr>
          <w:rFonts w:ascii="Comic Sans MS" w:hAnsi="Comic Sans MS"/>
          <w:sz w:val="24"/>
        </w:rPr>
      </w:pPr>
    </w:p>
    <w:p w:rsidR="003A6722" w:rsidRDefault="003A6722">
      <w:pPr>
        <w:ind w:left="1530" w:right="153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Position Title:  _________________________________</w:t>
      </w:r>
    </w:p>
    <w:p w:rsidR="003A6722" w:rsidRDefault="003A6722">
      <w:pPr>
        <w:ind w:left="1530" w:right="1530"/>
        <w:rPr>
          <w:rFonts w:ascii="Comic Sans MS" w:hAnsi="Comic Sans MS"/>
          <w:sz w:val="24"/>
        </w:rPr>
      </w:pPr>
    </w:p>
    <w:p w:rsidR="003A6722" w:rsidRDefault="003A6722">
      <w:pPr>
        <w:ind w:left="1530" w:right="153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Signature:  ____________________________________</w:t>
      </w:r>
    </w:p>
    <w:p w:rsidR="003A6722" w:rsidRDefault="003A6722">
      <w:pPr>
        <w:ind w:left="1530" w:right="1530"/>
        <w:rPr>
          <w:rFonts w:ascii="Comic Sans MS" w:hAnsi="Comic Sans MS"/>
          <w:sz w:val="24"/>
        </w:rPr>
      </w:pPr>
    </w:p>
    <w:p w:rsidR="003A6722" w:rsidRDefault="003A6722">
      <w:pPr>
        <w:ind w:left="1530" w:right="153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Date:  ________________________________________</w:t>
      </w:r>
    </w:p>
    <w:sectPr w:rsidR="003A6722" w:rsidSect="00EE2D3B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97F" w:rsidRDefault="001F697F">
      <w:r>
        <w:separator/>
      </w:r>
    </w:p>
  </w:endnote>
  <w:endnote w:type="continuationSeparator" w:id="0">
    <w:p w:rsidR="001F697F" w:rsidRDefault="001F6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97F" w:rsidRDefault="001F697F">
    <w:pPr>
      <w:pStyle w:val="Footer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  <w:t xml:space="preserve">- </w:t>
    </w:r>
    <w:r w:rsidR="00B40E1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40E16">
      <w:rPr>
        <w:rStyle w:val="PageNumber"/>
      </w:rPr>
      <w:fldChar w:fldCharType="separate"/>
    </w:r>
    <w:r w:rsidR="0062680B">
      <w:rPr>
        <w:rStyle w:val="PageNumber"/>
        <w:noProof/>
      </w:rPr>
      <w:t>1</w:t>
    </w:r>
    <w:r w:rsidR="00B40E16">
      <w:rPr>
        <w:rStyle w:val="PageNumber"/>
      </w:rPr>
      <w:fldChar w:fldCharType="end"/>
    </w:r>
    <w:r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97F" w:rsidRDefault="001F697F">
      <w:r>
        <w:separator/>
      </w:r>
    </w:p>
  </w:footnote>
  <w:footnote w:type="continuationSeparator" w:id="0">
    <w:p w:rsidR="001F697F" w:rsidRDefault="001F6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4B"/>
    <w:rsid w:val="00031D39"/>
    <w:rsid w:val="000A6B87"/>
    <w:rsid w:val="000A79ED"/>
    <w:rsid w:val="001F4F0D"/>
    <w:rsid w:val="001F697F"/>
    <w:rsid w:val="002C079F"/>
    <w:rsid w:val="002D29CC"/>
    <w:rsid w:val="003A6722"/>
    <w:rsid w:val="00411384"/>
    <w:rsid w:val="00424E65"/>
    <w:rsid w:val="004307BE"/>
    <w:rsid w:val="00451F31"/>
    <w:rsid w:val="004A117E"/>
    <w:rsid w:val="004E6DCC"/>
    <w:rsid w:val="00584BE8"/>
    <w:rsid w:val="0062680B"/>
    <w:rsid w:val="006A5A80"/>
    <w:rsid w:val="006E54A2"/>
    <w:rsid w:val="006E60FA"/>
    <w:rsid w:val="00701F95"/>
    <w:rsid w:val="0070629D"/>
    <w:rsid w:val="00710A26"/>
    <w:rsid w:val="00735C0A"/>
    <w:rsid w:val="007409B4"/>
    <w:rsid w:val="00754742"/>
    <w:rsid w:val="00791068"/>
    <w:rsid w:val="0089073B"/>
    <w:rsid w:val="008A64D0"/>
    <w:rsid w:val="00935231"/>
    <w:rsid w:val="009D47D3"/>
    <w:rsid w:val="009E0AF4"/>
    <w:rsid w:val="009E5626"/>
    <w:rsid w:val="00A265AF"/>
    <w:rsid w:val="00A45A0C"/>
    <w:rsid w:val="00A74844"/>
    <w:rsid w:val="00AC59BF"/>
    <w:rsid w:val="00B40E16"/>
    <w:rsid w:val="00B866ED"/>
    <w:rsid w:val="00BA79C1"/>
    <w:rsid w:val="00BF1EFF"/>
    <w:rsid w:val="00C41047"/>
    <w:rsid w:val="00CB4DBE"/>
    <w:rsid w:val="00CC53A7"/>
    <w:rsid w:val="00D81826"/>
    <w:rsid w:val="00DA081B"/>
    <w:rsid w:val="00E03C00"/>
    <w:rsid w:val="00E1137A"/>
    <w:rsid w:val="00E11D4B"/>
    <w:rsid w:val="00EE2B16"/>
    <w:rsid w:val="00EE2D3B"/>
    <w:rsid w:val="00F73160"/>
    <w:rsid w:val="00F76263"/>
    <w:rsid w:val="00F81EDD"/>
    <w:rsid w:val="00F85A9F"/>
    <w:rsid w:val="00FB753D"/>
    <w:rsid w:val="00FC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3B"/>
  </w:style>
  <w:style w:type="paragraph" w:styleId="Heading1">
    <w:name w:val="heading 1"/>
    <w:basedOn w:val="Normal"/>
    <w:next w:val="Normal"/>
    <w:qFormat/>
    <w:rsid w:val="00EE2D3B"/>
    <w:pPr>
      <w:keepNext/>
      <w:outlineLvl w:val="0"/>
    </w:pPr>
    <w:rPr>
      <w:rFonts w:ascii="Arial Black" w:hAnsi="Arial Black"/>
      <w:sz w:val="24"/>
    </w:rPr>
  </w:style>
  <w:style w:type="paragraph" w:styleId="Heading2">
    <w:name w:val="heading 2"/>
    <w:basedOn w:val="Normal"/>
    <w:next w:val="Normal"/>
    <w:qFormat/>
    <w:rsid w:val="00EE2D3B"/>
    <w:pPr>
      <w:keepNext/>
      <w:ind w:left="1530" w:right="153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EE2D3B"/>
    <w:pPr>
      <w:keepNext/>
      <w:ind w:left="1530" w:right="1530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EE2D3B"/>
    <w:pPr>
      <w:keepNext/>
      <w:ind w:left="1530" w:right="153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E2D3B"/>
    <w:pPr>
      <w:ind w:left="1530" w:right="1530"/>
    </w:pPr>
  </w:style>
  <w:style w:type="paragraph" w:styleId="Header">
    <w:name w:val="header"/>
    <w:basedOn w:val="Normal"/>
    <w:rsid w:val="00EE2D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2D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2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D3B"/>
  </w:style>
  <w:style w:type="paragraph" w:styleId="Heading1">
    <w:name w:val="heading 1"/>
    <w:basedOn w:val="Normal"/>
    <w:next w:val="Normal"/>
    <w:qFormat/>
    <w:rsid w:val="00EE2D3B"/>
    <w:pPr>
      <w:keepNext/>
      <w:outlineLvl w:val="0"/>
    </w:pPr>
    <w:rPr>
      <w:rFonts w:ascii="Arial Black" w:hAnsi="Arial Black"/>
      <w:sz w:val="24"/>
    </w:rPr>
  </w:style>
  <w:style w:type="paragraph" w:styleId="Heading2">
    <w:name w:val="heading 2"/>
    <w:basedOn w:val="Normal"/>
    <w:next w:val="Normal"/>
    <w:qFormat/>
    <w:rsid w:val="00EE2D3B"/>
    <w:pPr>
      <w:keepNext/>
      <w:ind w:left="1530" w:right="1530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EE2D3B"/>
    <w:pPr>
      <w:keepNext/>
      <w:ind w:left="1530" w:right="1530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EE2D3B"/>
    <w:pPr>
      <w:keepNext/>
      <w:ind w:left="1530" w:right="153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EE2D3B"/>
    <w:pPr>
      <w:ind w:left="1530" w:right="1530"/>
    </w:pPr>
  </w:style>
  <w:style w:type="paragraph" w:styleId="Header">
    <w:name w:val="header"/>
    <w:basedOn w:val="Normal"/>
    <w:rsid w:val="00EE2D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2D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2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</vt:lpstr>
    </vt:vector>
  </TitlesOfParts>
  <Company>Okeechobee County School Board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</dc:title>
  <dc:creator>OCSB</dc:creator>
  <cp:lastModifiedBy>HICKMAN, SANDRA</cp:lastModifiedBy>
  <cp:revision>2</cp:revision>
  <cp:lastPrinted>2008-04-23T19:23:00Z</cp:lastPrinted>
  <dcterms:created xsi:type="dcterms:W3CDTF">2015-06-22T20:01:00Z</dcterms:created>
  <dcterms:modified xsi:type="dcterms:W3CDTF">2015-06-22T20:01:00Z</dcterms:modified>
</cp:coreProperties>
</file>